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63CA2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08F0E68D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</w:t>
      </w:r>
      <w:r w:rsidR="002315F0">
        <w:rPr>
          <w:rFonts w:hAnsi="宋体" w:cs="宋体" w:hint="eastAsia"/>
          <w:color w:val="000000"/>
          <w:u w:val="single"/>
        </w:rPr>
        <w:t>4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1CC95E94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0D4BE9C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43E25C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0F3D726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35BC618" w14:textId="65852BAE" w:rsidR="00267A81" w:rsidRDefault="002315F0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蔡</w:t>
            </w:r>
            <w:r w:rsidR="009D4659" w:rsidRPr="009D4659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2CB624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F863CA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BD173A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D4E0B0E" w14:textId="77777777" w:rsidR="00267A81" w:rsidRDefault="004F5E2F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机电一体化201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60B05E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FEF603E" w14:textId="77777777" w:rsidR="00267A81" w:rsidRDefault="002315F0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15</w:t>
            </w:r>
          </w:p>
        </w:tc>
      </w:tr>
      <w:tr w:rsidR="00267A81" w14:paraId="6D0A50C2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453C35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C7ACBB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5DE5C16F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2315F0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2315F0">
              <w:rPr>
                <w:rFonts w:hAnsi="宋体" w:cs="宋体" w:hint="eastAsia"/>
                <w:color w:val="000000"/>
              </w:rPr>
              <w:t>2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23AA1A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E578351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6E558E7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6348705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75BE04E9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FC9013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1D3F58B2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223A585E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35CCE5D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0A6592D1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70624F7E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5CF463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BC4C73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71AE3F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DA85EE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7F4DE4D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A51D26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0022E8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EBF10A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12EFF32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1A4FD00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02EC3A2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3B7F474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1CDD49B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2025756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690765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F18618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1562A9A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512257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434CF0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18F7163D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50A0F">
              <w:rPr>
                <w:rFonts w:hAnsi="宋体" w:cs="宋体" w:hint="eastAsia"/>
                <w:color w:val="000000"/>
              </w:rPr>
              <w:t>饮食睡眠正常，未发生</w:t>
            </w:r>
            <w:r w:rsidR="001A4270">
              <w:rPr>
                <w:rFonts w:hAnsi="宋体" w:cs="宋体" w:hint="eastAsia"/>
                <w:color w:val="000000"/>
              </w:rPr>
              <w:t>引起</w:t>
            </w:r>
            <w:r w:rsidR="00450A0F">
              <w:rPr>
                <w:rFonts w:hAnsi="宋体" w:cs="宋体" w:hint="eastAsia"/>
                <w:color w:val="000000"/>
              </w:rPr>
              <w:t>情绪波动的重大事件，无自杀想法</w:t>
            </w:r>
            <w:r w:rsidR="001A4270">
              <w:rPr>
                <w:rFonts w:hAnsi="宋体" w:cs="宋体" w:hint="eastAsia"/>
                <w:color w:val="000000"/>
              </w:rPr>
              <w:t>，社会功能正常。</w:t>
            </w:r>
            <w:r w:rsidR="002315F0">
              <w:rPr>
                <w:rFonts w:hAnsi="宋体" w:cs="宋体" w:hint="eastAsia"/>
                <w:color w:val="000000"/>
              </w:rPr>
              <w:t>性格</w:t>
            </w:r>
            <w:r w:rsidR="004F5E2F">
              <w:rPr>
                <w:rFonts w:hAnsi="宋体" w:cs="宋体" w:hint="eastAsia"/>
                <w:color w:val="000000"/>
              </w:rPr>
              <w:t>内向，</w:t>
            </w:r>
            <w:r w:rsidR="002315F0">
              <w:rPr>
                <w:rFonts w:hAnsi="宋体" w:cs="宋体" w:hint="eastAsia"/>
                <w:color w:val="000000"/>
              </w:rPr>
              <w:t>不爱说话</w:t>
            </w:r>
            <w:r w:rsidR="004F5E2F">
              <w:rPr>
                <w:rFonts w:hAnsi="宋体" w:cs="宋体" w:hint="eastAsia"/>
                <w:color w:val="000000"/>
              </w:rPr>
              <w:t>，</w:t>
            </w:r>
            <w:r w:rsidR="002315F0">
              <w:rPr>
                <w:rFonts w:hAnsi="宋体" w:cs="宋体" w:hint="eastAsia"/>
                <w:color w:val="000000"/>
              </w:rPr>
              <w:t>家庭父母关系不和谐，经常吵架，来访较为烦躁</w:t>
            </w:r>
            <w:r w:rsidR="00450A0F">
              <w:rPr>
                <w:rFonts w:hAnsi="宋体" w:cs="宋体" w:hint="eastAsia"/>
                <w:color w:val="000000"/>
              </w:rPr>
              <w:t>。</w:t>
            </w:r>
            <w:r w:rsidR="001A4270">
              <w:rPr>
                <w:rFonts w:hAnsi="宋体" w:cs="宋体" w:hint="eastAsia"/>
                <w:color w:val="000000"/>
              </w:rPr>
              <w:t>测评</w:t>
            </w:r>
            <w:r w:rsidR="002315F0">
              <w:rPr>
                <w:rFonts w:hAnsi="宋体" w:cs="宋体" w:hint="eastAsia"/>
                <w:color w:val="000000"/>
              </w:rPr>
              <w:t>过程中</w:t>
            </w:r>
            <w:r w:rsidR="001A4270">
              <w:rPr>
                <w:rFonts w:hAnsi="宋体" w:cs="宋体" w:hint="eastAsia"/>
                <w:color w:val="000000"/>
              </w:rPr>
              <w:t>来访者</w:t>
            </w:r>
            <w:r w:rsidR="00835E45">
              <w:rPr>
                <w:rFonts w:hAnsi="宋体" w:cs="宋体" w:hint="eastAsia"/>
                <w:color w:val="000000"/>
              </w:rPr>
              <w:t>未看题，</w:t>
            </w:r>
            <w:r w:rsidR="001A4270">
              <w:rPr>
                <w:rFonts w:hAnsi="宋体" w:cs="宋体" w:hint="eastAsia"/>
                <w:color w:val="000000"/>
              </w:rPr>
              <w:t>胡乱填写。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5A1CDBB4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114DE10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81621F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423203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29772A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77169C5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97821A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0B0B7B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6841D4E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3564F38E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7CE06D97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48D94659" w14:textId="77777777" w:rsidR="002315F0" w:rsidRDefault="002315F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帮助来访者了解自己情绪，学习宣泄情绪；</w:t>
            </w:r>
          </w:p>
          <w:p w14:paraId="526C8DFC" w14:textId="77777777" w:rsidR="002315F0" w:rsidRDefault="002315F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鼓励来访尝试沟通，可尝试除了语言以外的如书面方式沟通；</w:t>
            </w:r>
          </w:p>
          <w:p w14:paraId="298FEB98" w14:textId="77777777" w:rsidR="00267A81" w:rsidRPr="002315F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534754F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3BF06A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26F6CE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7B2400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5C4EF90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CB5548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377E64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9C91C1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7293E49E" w14:textId="77777777" w:rsidR="00B3258B" w:rsidRPr="00267A81" w:rsidRDefault="00CD4A13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CF32" w14:textId="77777777" w:rsidR="00CD4A13" w:rsidRDefault="00CD4A13">
      <w:r>
        <w:separator/>
      </w:r>
    </w:p>
  </w:endnote>
  <w:endnote w:type="continuationSeparator" w:id="0">
    <w:p w14:paraId="04E9972B" w14:textId="77777777" w:rsidR="00CD4A13" w:rsidRDefault="00CD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7C1C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342D6C" wp14:editId="12BF658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67EA0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315F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42D6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53A67EA0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315F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F87D" w14:textId="77777777" w:rsidR="00CD4A13" w:rsidRDefault="00CD4A13">
      <w:r>
        <w:separator/>
      </w:r>
    </w:p>
  </w:footnote>
  <w:footnote w:type="continuationSeparator" w:id="0">
    <w:p w14:paraId="7A5C09E1" w14:textId="77777777" w:rsidR="00CD4A13" w:rsidRDefault="00CD4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7FA1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315F0"/>
    <w:rsid w:val="00267A81"/>
    <w:rsid w:val="002D6BD8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4314C"/>
    <w:rsid w:val="00653AF9"/>
    <w:rsid w:val="006631A3"/>
    <w:rsid w:val="007217C1"/>
    <w:rsid w:val="007812A6"/>
    <w:rsid w:val="00820F6C"/>
    <w:rsid w:val="00835E45"/>
    <w:rsid w:val="009D4659"/>
    <w:rsid w:val="00A03EF5"/>
    <w:rsid w:val="00A80537"/>
    <w:rsid w:val="00AE0C00"/>
    <w:rsid w:val="00B264DE"/>
    <w:rsid w:val="00CD4A13"/>
    <w:rsid w:val="00DB4BEA"/>
    <w:rsid w:val="00E82131"/>
    <w:rsid w:val="00F4707A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D9BA4A"/>
  <w15:docId w15:val="{226AAA66-A24A-4517-A647-D7A98C2A5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24</cp:revision>
  <cp:lastPrinted>2021-04-30T06:49:00Z</cp:lastPrinted>
  <dcterms:created xsi:type="dcterms:W3CDTF">2021-04-27T06:51:00Z</dcterms:created>
  <dcterms:modified xsi:type="dcterms:W3CDTF">2021-10-24T14:41:00Z</dcterms:modified>
</cp:coreProperties>
</file>